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DEE" w:rsidRPr="00160BAF" w:rsidRDefault="00160BAF" w:rsidP="00160BA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A79CAE" wp14:editId="09328ABE">
                <wp:simplePos x="0" y="0"/>
                <wp:positionH relativeFrom="column">
                  <wp:posOffset>-93980</wp:posOffset>
                </wp:positionH>
                <wp:positionV relativeFrom="paragraph">
                  <wp:posOffset>789940</wp:posOffset>
                </wp:positionV>
                <wp:extent cx="6858000" cy="887920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8879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60BAF" w:rsidRDefault="00181963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noProof/>
                                <w:color w:val="000000" w:themeColor="text1"/>
                                <w:sz w:val="144"/>
                                <w:szCs w:val="1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i/>
                                <w:noProof/>
                                <w:color w:val="000000" w:themeColor="text1"/>
                                <w:sz w:val="144"/>
                                <w:szCs w:val="1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How does the text work?</w:t>
                            </w:r>
                          </w:p>
                          <w:p w:rsidR="00886C5F" w:rsidRDefault="00886C5F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noProof/>
                                <w:color w:val="000000" w:themeColor="text1"/>
                                <w:sz w:val="52"/>
                                <w:szCs w:val="1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181963" w:rsidRPr="00886C5F" w:rsidRDefault="00181963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noProof/>
                                <w:color w:val="000000" w:themeColor="text1"/>
                                <w:sz w:val="52"/>
                                <w:szCs w:val="1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160BAF" w:rsidRPr="00AD2F53" w:rsidRDefault="00181963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0" w:name="_GoBack"/>
                            <w:r w:rsidRPr="00AD2F53"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Vocabulary</w:t>
                            </w:r>
                          </w:p>
                          <w:p w:rsidR="00886C5F" w:rsidRPr="00AD2F53" w:rsidRDefault="00886C5F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160BAF" w:rsidRPr="00AD2F53" w:rsidRDefault="00181963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D2F53"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Text Structures</w:t>
                            </w:r>
                          </w:p>
                          <w:p w:rsidR="00886C5F" w:rsidRPr="00AD2F53" w:rsidRDefault="00886C5F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160BAF" w:rsidRPr="00AD2F53" w:rsidRDefault="00181963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D2F53"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Author’s Craft</w:t>
                            </w:r>
                          </w:p>
                          <w:bookmarkEnd w:id="0"/>
                          <w:p w:rsidR="00160BAF" w:rsidRPr="00160BAF" w:rsidRDefault="00160BAF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0A79CA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7.4pt;margin-top:62.2pt;width:540pt;height:699.1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" filled="f" stroked="f">
                <v:textbox style="mso-fit-shape-to-text:t">
                  <w:txbxContent>
                    <w:p w:rsidR="00160BAF" w:rsidRDefault="00181963" w:rsidP="00160BAF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noProof/>
                          <w:color w:val="000000" w:themeColor="text1"/>
                          <w:sz w:val="144"/>
                          <w:szCs w:val="1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ambria" w:hAnsi="Cambria"/>
                          <w:b/>
                          <w:i/>
                          <w:noProof/>
                          <w:color w:val="000000" w:themeColor="text1"/>
                          <w:sz w:val="144"/>
                          <w:szCs w:val="1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How does the text work?</w:t>
                      </w:r>
                    </w:p>
                    <w:p w:rsidR="00886C5F" w:rsidRDefault="00886C5F" w:rsidP="00160BAF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noProof/>
                          <w:color w:val="000000" w:themeColor="text1"/>
                          <w:sz w:val="52"/>
                          <w:szCs w:val="1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181963" w:rsidRPr="00886C5F" w:rsidRDefault="00181963" w:rsidP="00160BAF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noProof/>
                          <w:color w:val="000000" w:themeColor="text1"/>
                          <w:sz w:val="52"/>
                          <w:szCs w:val="1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160BAF" w:rsidRPr="00AD2F53" w:rsidRDefault="00181963" w:rsidP="00160BAF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bookmarkStart w:id="1" w:name="_GoBack"/>
                      <w:r w:rsidRPr="00AD2F53"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Vocabulary</w:t>
                      </w:r>
                    </w:p>
                    <w:p w:rsidR="00886C5F" w:rsidRPr="00AD2F53" w:rsidRDefault="00886C5F" w:rsidP="00160BAF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160BAF" w:rsidRPr="00AD2F53" w:rsidRDefault="00181963" w:rsidP="00160BAF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D2F53"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Text Structures</w:t>
                      </w:r>
                    </w:p>
                    <w:p w:rsidR="00886C5F" w:rsidRPr="00AD2F53" w:rsidRDefault="00886C5F" w:rsidP="00160BAF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160BAF" w:rsidRPr="00AD2F53" w:rsidRDefault="00181963" w:rsidP="00160BAF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D2F53"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Author’s Craft</w:t>
                      </w:r>
                    </w:p>
                    <w:bookmarkEnd w:id="1"/>
                    <w:p w:rsidR="00160BAF" w:rsidRPr="00160BAF" w:rsidRDefault="00160BAF" w:rsidP="00160BAF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10927D2" wp14:editId="0749A571">
            <wp:extent cx="6858000" cy="8879205"/>
            <wp:effectExtent l="0" t="0" r="0" b="0"/>
            <wp:docPr id="2" name="Picture 2" descr="http://images.clipartpanda.com/school-borders-for-paper-old_paper_bor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school-borders-for-paper-old_paper_border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887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53DEE" w:rsidRPr="00160BAF" w:rsidSect="00DD5B75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0C4"/>
    <w:rsid w:val="00062AB5"/>
    <w:rsid w:val="000F1469"/>
    <w:rsid w:val="00160BAF"/>
    <w:rsid w:val="00181963"/>
    <w:rsid w:val="0039588E"/>
    <w:rsid w:val="00495D8C"/>
    <w:rsid w:val="00540477"/>
    <w:rsid w:val="007A106D"/>
    <w:rsid w:val="00886C5F"/>
    <w:rsid w:val="00AD2F53"/>
    <w:rsid w:val="00B87615"/>
    <w:rsid w:val="00DD5B75"/>
    <w:rsid w:val="00EC3778"/>
    <w:rsid w:val="00F4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7D3901-C753-4F24-93E1-5D1F702E7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8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5D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D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mbria">
      <a:majorFont>
        <a:latin typeface="Cambria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Lederach</dc:creator>
  <cp:keywords/>
  <dc:description/>
  <cp:lastModifiedBy>Elizabeth Lederach</cp:lastModifiedBy>
  <cp:revision>5</cp:revision>
  <cp:lastPrinted>2015-11-15T03:22:00Z</cp:lastPrinted>
  <dcterms:created xsi:type="dcterms:W3CDTF">2015-11-15T03:24:00Z</dcterms:created>
  <dcterms:modified xsi:type="dcterms:W3CDTF">2015-11-15T23:55:00Z</dcterms:modified>
</cp:coreProperties>
</file>